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CA756" w14:textId="77777777" w:rsidR="00400514" w:rsidRDefault="00400514"/>
    <w:p w14:paraId="47AC3701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34C6F403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14:paraId="4F8BD7FA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E97733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8EB027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2A088CBB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97C17F" w14:textId="0EEBA55A" w:rsidR="00D0337C" w:rsidRDefault="00D0337C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 </w:t>
      </w:r>
    </w:p>
    <w:p w14:paraId="01331C15" w14:textId="77777777" w:rsidR="00E42D11" w:rsidRPr="007D69BD" w:rsidRDefault="00E42D11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5DE6FC0D" w14:textId="77777777" w:rsidR="00D0337C" w:rsidRPr="007D69BD" w:rsidRDefault="00D0337C" w:rsidP="00D0337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160738A" w14:textId="77777777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>О проведении муниципального</w:t>
      </w:r>
    </w:p>
    <w:p w14:paraId="6C3D2F6D" w14:textId="77777777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конкурс детского творчества</w:t>
      </w:r>
    </w:p>
    <w:p w14:paraId="02514E95" w14:textId="6960AF79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bookmarkStart w:id="0" w:name="_Hlk181880301"/>
      <w:r w:rsidR="00881FFF">
        <w:rPr>
          <w:rFonts w:ascii="Times New Roman" w:hAnsi="Times New Roman" w:cs="Times New Roman"/>
          <w:b/>
          <w:sz w:val="28"/>
          <w:szCs w:val="28"/>
          <w:lang w:eastAsia="ru-RU"/>
        </w:rPr>
        <w:t>Крепкая семья – крепкая Россия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bookmarkEnd w:id="0"/>
    </w:p>
    <w:p w14:paraId="04404B07" w14:textId="77777777" w:rsidR="00D0337C" w:rsidRPr="001F75C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8AF50F" w14:textId="38EF2005" w:rsidR="00D0337C" w:rsidRPr="007D69BD" w:rsidRDefault="00D0337C" w:rsidP="00D033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муниципальный район»  на  202</w:t>
      </w:r>
      <w:r w:rsidR="00881FFF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881FFF">
        <w:rPr>
          <w:rFonts w:ascii="Times New Roman" w:eastAsia="Calibri" w:hAnsi="Times New Roman" w:cs="Times New Roman"/>
          <w:sz w:val="28"/>
          <w:szCs w:val="28"/>
        </w:rPr>
        <w:t>5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год, с целью </w:t>
      </w:r>
    </w:p>
    <w:p w14:paraId="70D591A9" w14:textId="117B7501" w:rsidR="00D0337C" w:rsidRPr="007D69BD" w:rsidRDefault="00881FFF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81F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творчества, продвижени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подрастающего поколения идеи ценности сохранения культурных традиций семьи, содействие детскому художественному творчеству.</w:t>
      </w:r>
    </w:p>
    <w:p w14:paraId="4C41FEE0" w14:textId="77777777" w:rsidR="00D0337C" w:rsidRPr="007D69BD" w:rsidRDefault="00D0337C" w:rsidP="00D0337C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1ADBA23B" w14:textId="77777777" w:rsidR="00D0337C" w:rsidRPr="007D69BD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EB7684" w14:textId="47169433" w:rsidR="00D0337C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Положение о муниципальном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конкурсе детского творчества «</w:t>
      </w:r>
      <w:r w:rsidR="00881FFF" w:rsidRPr="00881F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Крепкая семья – крепкая Россия»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(Приложение №1).</w:t>
      </w:r>
    </w:p>
    <w:p w14:paraId="422E91ED" w14:textId="5E81A7BC" w:rsidR="00D0337C" w:rsidRPr="003E1819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детского творчества «</w:t>
      </w:r>
      <w:r w:rsidR="00881FFF" w:rsidRPr="00881F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Крепкая семья – крепкая Россия»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– Конкурс) с </w:t>
      </w:r>
      <w:r w:rsidR="00881FFF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E42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81F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ноября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881FF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на базе </w:t>
      </w:r>
      <w:r w:rsidRPr="003E18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 «ЦВР»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0FA10133" w14:textId="1516CCAD" w:rsidR="00D0337C" w:rsidRPr="001A1781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F13E0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временно исполняющего обязанности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</w:t>
      </w:r>
      <w:proofErr w:type="spellStart"/>
      <w:r w:rsidR="00F13E0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Р.К.</w:t>
      </w:r>
      <w:bookmarkStart w:id="1" w:name="_GoBack"/>
      <w:bookmarkEnd w:id="1"/>
      <w:r w:rsidR="00F13E0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Хуснутдинову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A78D86" w14:textId="68FB4523" w:rsidR="00D0337C" w:rsidRPr="00A23312" w:rsidRDefault="00A23312" w:rsidP="00A23312">
      <w:pPr>
        <w:pStyle w:val="a4"/>
        <w:numPr>
          <w:ilvl w:val="0"/>
          <w:numId w:val="1"/>
        </w:numPr>
        <w:tabs>
          <w:tab w:val="left" w:pos="0"/>
        </w:tabs>
        <w:autoSpaceDN w:val="0"/>
        <w:jc w:val="both"/>
        <w:rPr>
          <w:rFonts w:eastAsiaTheme="minorEastAsia"/>
          <w:sz w:val="28"/>
          <w:szCs w:val="28"/>
        </w:rPr>
      </w:pPr>
      <w:r w:rsidRPr="00A23312">
        <w:rPr>
          <w:sz w:val="28"/>
          <w:szCs w:val="28"/>
        </w:rPr>
        <w:t xml:space="preserve">Контроль за исполнением данного приказа возложить на </w:t>
      </w:r>
      <w:proofErr w:type="spellStart"/>
      <w:r w:rsidR="0057590C">
        <w:rPr>
          <w:sz w:val="28"/>
          <w:szCs w:val="28"/>
        </w:rPr>
        <w:t>Е.Д.</w:t>
      </w:r>
      <w:r w:rsidRPr="00A23312">
        <w:rPr>
          <w:sz w:val="28"/>
          <w:szCs w:val="28"/>
        </w:rPr>
        <w:t>Онюшкину</w:t>
      </w:r>
      <w:proofErr w:type="spellEnd"/>
      <w:r w:rsidRPr="00A23312">
        <w:rPr>
          <w:sz w:val="28"/>
          <w:szCs w:val="28"/>
        </w:rPr>
        <w:t>, заместителя начальника</w:t>
      </w:r>
      <w:r w:rsidR="0057590C">
        <w:rPr>
          <w:sz w:val="28"/>
          <w:szCs w:val="28"/>
        </w:rPr>
        <w:t xml:space="preserve"> по воспитательной работе</w:t>
      </w:r>
      <w:r w:rsidRPr="00A23312">
        <w:rPr>
          <w:sz w:val="28"/>
          <w:szCs w:val="28"/>
        </w:rPr>
        <w:t xml:space="preserve"> МКУ «Управление образования» ИК МО «Лениногорский муниципальный район» РТ</w:t>
      </w:r>
      <w:r w:rsidR="0057590C">
        <w:rPr>
          <w:sz w:val="28"/>
          <w:szCs w:val="28"/>
        </w:rPr>
        <w:t>.</w:t>
      </w:r>
    </w:p>
    <w:p w14:paraId="0BED37EE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14:paraId="26876EAB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AD5B5B" w14:textId="77777777" w:rsidR="00D0337C" w:rsidRPr="007D69BD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7996859A" w14:textId="6B4D6D02" w:rsidR="00D0337C" w:rsidRPr="007D69BD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</w:t>
      </w:r>
      <w:proofErr w:type="spellStart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В.С.Санатуллин</w:t>
      </w:r>
      <w:proofErr w:type="spellEnd"/>
    </w:p>
    <w:p w14:paraId="1E905318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1D073CC" w14:textId="77777777"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FB61F4" w14:textId="77777777" w:rsidR="00A23312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174DAC0" w14:textId="77777777" w:rsidR="00A23312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B944D1E" w14:textId="77777777" w:rsidR="0057590C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33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Исполнитель </w:t>
      </w:r>
    </w:p>
    <w:p w14:paraId="260C3842" w14:textId="79707DBA" w:rsidR="00D0337C" w:rsidRPr="00A23312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33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Садыкова Л.А.</w:t>
      </w:r>
    </w:p>
    <w:p w14:paraId="03A9A6FC" w14:textId="36F6ADE8" w:rsidR="00A23312" w:rsidRPr="00A23312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33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Тел: 34-478</w:t>
      </w:r>
    </w:p>
    <w:p w14:paraId="3DD70D33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7209467" w14:textId="64D4448B" w:rsidR="00881FFF" w:rsidRDefault="00881FFF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5680AE" w14:textId="17937A8A" w:rsidR="00A23312" w:rsidRDefault="00A23312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D0C61E" w14:textId="574D3966" w:rsidR="00A23312" w:rsidRDefault="00A23312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89FE95A" w14:textId="77777777" w:rsidR="00A23312" w:rsidRDefault="00A23312" w:rsidP="00A23312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FADD77" w14:textId="77777777" w:rsidR="00881FFF" w:rsidRDefault="00881FFF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1935A2" w14:textId="57E9F222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№1</w:t>
      </w:r>
    </w:p>
    <w:p w14:paraId="4D2B747F" w14:textId="77777777" w:rsidR="00D0337C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14:paraId="17211484" w14:textId="77777777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14:paraId="6B1CC067" w14:textId="77777777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14:paraId="490E0EF4" w14:textId="77777777"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B6070E5" w14:textId="77777777"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7DB40" w14:textId="77777777"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</w:p>
    <w:p w14:paraId="5D033330" w14:textId="77777777"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конкурса детского творчества</w:t>
      </w:r>
    </w:p>
    <w:p w14:paraId="6002933C" w14:textId="286BBC81" w:rsidR="00D0337C" w:rsidRPr="008017AD" w:rsidRDefault="00D0337C" w:rsidP="00881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bookmarkStart w:id="2" w:name="_Hlk181880835"/>
      <w:r w:rsidR="00881FFF" w:rsidRPr="00881FFF">
        <w:rPr>
          <w:rFonts w:ascii="Times New Roman" w:hAnsi="Times New Roman" w:cs="Times New Roman"/>
          <w:b/>
          <w:sz w:val="28"/>
          <w:szCs w:val="28"/>
          <w:lang w:eastAsia="ru-RU"/>
        </w:rPr>
        <w:t>Крепкая семья – крепкая Россия»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bookmarkEnd w:id="2"/>
    </w:p>
    <w:p w14:paraId="5DD7483A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1.Организаторы конкурса:</w:t>
      </w:r>
      <w:r w:rsidRPr="00801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FAB456" w14:textId="0A983B3E"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- МКУ «Управление образования» ИК МО «ЛМР» РТ</w:t>
      </w:r>
      <w:r w:rsidR="0057590C">
        <w:rPr>
          <w:rFonts w:ascii="Times New Roman" w:hAnsi="Times New Roman" w:cs="Times New Roman"/>
          <w:sz w:val="28"/>
          <w:szCs w:val="28"/>
        </w:rPr>
        <w:t>;</w:t>
      </w:r>
    </w:p>
    <w:p w14:paraId="7AE503DB" w14:textId="77777777" w:rsidR="00D0337C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 МО «ЛМР» РТ. </w:t>
      </w:r>
    </w:p>
    <w:p w14:paraId="3ED1E6BD" w14:textId="77777777" w:rsidR="00D0337C" w:rsidRPr="003E1819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Для подведения итогов Конкурса формируется жюри.</w:t>
      </w:r>
    </w:p>
    <w:p w14:paraId="158DB602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8C19EE" w14:textId="77777777" w:rsidR="00D0337C" w:rsidRPr="001A1781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14:paraId="316AA69A" w14:textId="28F42B4D" w:rsidR="006418E6" w:rsidRPr="006418E6" w:rsidRDefault="00D0337C" w:rsidP="00641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1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 конкурса является </w:t>
      </w:r>
      <w:r w:rsidR="006418E6" w:rsidRPr="006418E6">
        <w:rPr>
          <w:rFonts w:ascii="Times New Roman" w:hAnsi="Times New Roman" w:cs="Times New Roman"/>
          <w:sz w:val="28"/>
          <w:szCs w:val="28"/>
          <w:lang w:eastAsia="ru-RU"/>
        </w:rPr>
        <w:t>стимулирование художественного</w:t>
      </w:r>
    </w:p>
    <w:p w14:paraId="63864081" w14:textId="77777777" w:rsidR="006418E6" w:rsidRPr="006418E6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8E6">
        <w:rPr>
          <w:rFonts w:ascii="Times New Roman" w:hAnsi="Times New Roman" w:cs="Times New Roman"/>
          <w:sz w:val="28"/>
          <w:szCs w:val="28"/>
          <w:lang w:eastAsia="ru-RU"/>
        </w:rPr>
        <w:t>творчества, продвижение среди подрастающего поколения идеи ценности</w:t>
      </w:r>
    </w:p>
    <w:p w14:paraId="3065778C" w14:textId="77777777" w:rsidR="006418E6" w:rsidRPr="006418E6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8E6">
        <w:rPr>
          <w:rFonts w:ascii="Times New Roman" w:hAnsi="Times New Roman" w:cs="Times New Roman"/>
          <w:sz w:val="28"/>
          <w:szCs w:val="28"/>
          <w:lang w:eastAsia="ru-RU"/>
        </w:rPr>
        <w:t>сохранения культурных традиций семьи, содействие детскому художественному</w:t>
      </w:r>
    </w:p>
    <w:p w14:paraId="31CBA9EF" w14:textId="335F5E2D" w:rsidR="00D0337C" w:rsidRPr="003E1819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8E6">
        <w:rPr>
          <w:rFonts w:ascii="Times New Roman" w:hAnsi="Times New Roman" w:cs="Times New Roman"/>
          <w:sz w:val="28"/>
          <w:szCs w:val="28"/>
          <w:lang w:eastAsia="ru-RU"/>
        </w:rPr>
        <w:t>творчеству</w:t>
      </w:r>
      <w:r w:rsidR="005759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431402" w14:textId="024A882A" w:rsidR="00D0337C" w:rsidRPr="00A23312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3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Задачами </w:t>
      </w:r>
      <w:r w:rsidRPr="00A23312">
        <w:rPr>
          <w:rFonts w:ascii="Times New Roman" w:hAnsi="Times New Roman" w:cs="Times New Roman"/>
          <w:b/>
          <w:sz w:val="28"/>
          <w:szCs w:val="28"/>
          <w:lang w:eastAsia="ru-RU"/>
        </w:rPr>
        <w:t>Конкурса являются:</w:t>
      </w:r>
    </w:p>
    <w:p w14:paraId="00565714" w14:textId="350F03AC" w:rsidR="006418E6" w:rsidRPr="006418E6" w:rsidRDefault="006418E6" w:rsidP="006418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418E6">
        <w:rPr>
          <w:rFonts w:ascii="Times New Roman" w:hAnsi="Times New Roman" w:cs="Times New Roman"/>
          <w:bCs/>
          <w:sz w:val="28"/>
          <w:szCs w:val="28"/>
          <w:lang w:eastAsia="ru-RU"/>
        </w:rPr>
        <w:t>- популяризация детско-юношеского художественного творчества;</w:t>
      </w:r>
    </w:p>
    <w:p w14:paraId="79CF6ED4" w14:textId="77777777" w:rsidR="006418E6" w:rsidRDefault="006418E6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418E6">
        <w:rPr>
          <w:rFonts w:ascii="Times New Roman" w:hAnsi="Times New Roman" w:cs="Times New Roman"/>
          <w:sz w:val="28"/>
          <w:szCs w:val="28"/>
          <w:lang w:eastAsia="ru-RU"/>
        </w:rPr>
        <w:t xml:space="preserve">нравственно – эстетическое воспитание подрастающего поколения; </w:t>
      </w:r>
    </w:p>
    <w:p w14:paraId="7D2185AD" w14:textId="39B2CCFD" w:rsidR="00D0337C" w:rsidRDefault="006418E6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418E6">
        <w:rPr>
          <w:rFonts w:ascii="Times New Roman" w:hAnsi="Times New Roman" w:cs="Times New Roman"/>
          <w:sz w:val="28"/>
          <w:szCs w:val="28"/>
          <w:lang w:eastAsia="ru-RU"/>
        </w:rPr>
        <w:t>развитие интереса подрастающего поколения к сохранению семейных традиций</w:t>
      </w:r>
      <w:r w:rsidR="0057590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0337C"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F7D50E0" w14:textId="77777777" w:rsidR="00A23312" w:rsidRDefault="00A23312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1249E4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14:paraId="7AA97608" w14:textId="77777777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принимают участие воспитанники детских садов, </w:t>
      </w:r>
      <w:r w:rsidRPr="003E181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обучающиеся 1-11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х классов и делятся на четыре возрастны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и:</w:t>
      </w:r>
    </w:p>
    <w:p w14:paraId="522218AD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1.   Воспитанники детских садов;</w:t>
      </w:r>
    </w:p>
    <w:p w14:paraId="011983C9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E1819">
        <w:rPr>
          <w:rFonts w:ascii="Times New Roman" w:hAnsi="Times New Roman" w:cs="Times New Roman"/>
          <w:sz w:val="28"/>
          <w:szCs w:val="28"/>
        </w:rPr>
        <w:t>2.   7-10 лет (младшая возрастная группа);</w:t>
      </w:r>
    </w:p>
    <w:p w14:paraId="4AE16ED1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3.  11-14 лет (средняя возрастная группа);</w:t>
      </w:r>
    </w:p>
    <w:p w14:paraId="456515A1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4.  15-18 лет (старшая возрастная группа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1FB8E4A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8E8DB1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Сроки и порядок проведения Конкурса</w:t>
      </w:r>
    </w:p>
    <w:p w14:paraId="09DE8CDB" w14:textId="0D255FBE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Работы принимаются с </w:t>
      </w:r>
      <w:r w:rsidR="006418E6">
        <w:rPr>
          <w:rFonts w:ascii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6418E6">
        <w:rPr>
          <w:rFonts w:ascii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18E6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6418E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Шугурово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ул. Ленина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68, МБУ ДО «Центр внешкольной работы»</w:t>
      </w:r>
      <w:r w:rsidR="0057590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39CE60F6" w14:textId="6DD6A18F" w:rsidR="00D0337C" w:rsidRPr="003E1819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</w:t>
      </w:r>
      <w:r>
        <w:rPr>
          <w:rFonts w:ascii="Times New Roman" w:hAnsi="Times New Roman" w:cs="Times New Roman"/>
          <w:sz w:val="28"/>
          <w:szCs w:val="28"/>
        </w:rPr>
        <w:t>ДО «Центр внешкольной работы» (</w:t>
      </w:r>
      <w:r w:rsidR="006418E6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="006418E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641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418E6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 xml:space="preserve"> телефо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: 8(85595)3-44-78, 8917</w:t>
      </w:r>
      <w:r w:rsidR="006418E6">
        <w:rPr>
          <w:rFonts w:ascii="Times New Roman" w:hAnsi="Times New Roman" w:cs="Times New Roman"/>
          <w:sz w:val="28"/>
          <w:szCs w:val="28"/>
        </w:rPr>
        <w:t>2793601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1819">
        <w:rPr>
          <w:rFonts w:ascii="Times New Roman" w:hAnsi="Times New Roman" w:cs="Times New Roman"/>
          <w:sz w:val="28"/>
          <w:szCs w:val="28"/>
        </w:rPr>
        <w:t>-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181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57590C">
        <w:rPr>
          <w:rFonts w:ascii="Times New Roman" w:hAnsi="Times New Roman" w:cs="Times New Roman"/>
          <w:sz w:val="28"/>
          <w:szCs w:val="28"/>
        </w:rPr>
        <w:t>.</w:t>
      </w:r>
    </w:p>
    <w:p w14:paraId="3D6A8812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F2F80D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содержанию и оформлению материалов</w:t>
      </w:r>
    </w:p>
    <w:p w14:paraId="1622D893" w14:textId="50A8BDEF" w:rsidR="00D0337C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принимаются </w:t>
      </w:r>
      <w:proofErr w:type="gramStart"/>
      <w:r w:rsidRPr="003E1819">
        <w:rPr>
          <w:rFonts w:ascii="Times New Roman" w:hAnsi="Times New Roman" w:cs="Times New Roman"/>
          <w:sz w:val="28"/>
          <w:szCs w:val="28"/>
          <w:lang w:eastAsia="ru-RU"/>
        </w:rPr>
        <w:t>фотографии,</w:t>
      </w:r>
      <w:r w:rsidR="004319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рисунки</w:t>
      </w:r>
      <w:proofErr w:type="gramEnd"/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 «</w:t>
      </w:r>
      <w:r w:rsidR="006418E6" w:rsidRPr="006418E6">
        <w:rPr>
          <w:rFonts w:ascii="Times New Roman" w:hAnsi="Times New Roman" w:cs="Times New Roman"/>
          <w:sz w:val="28"/>
          <w:szCs w:val="28"/>
          <w:lang w:eastAsia="ru-RU"/>
        </w:rPr>
        <w:t>Крепкая семья – крепкая Россия»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8B6318" w14:textId="77777777" w:rsidR="00C67599" w:rsidRDefault="00C67599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6B6521" w14:textId="77777777" w:rsidR="00932FA2" w:rsidRPr="00C67599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Номинация «Фотография»:</w:t>
      </w:r>
    </w:p>
    <w:p w14:paraId="644CE8B5" w14:textId="77777777" w:rsidR="0057590C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конкурсным работам: </w:t>
      </w:r>
    </w:p>
    <w:p w14:paraId="321359B0" w14:textId="5E00EB3A" w:rsid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Размер фотографии формат A4.</w:t>
      </w:r>
    </w:p>
    <w:p w14:paraId="4476998A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«Семейный портрет» (групповое семейное фото);</w:t>
      </w:r>
    </w:p>
    <w:p w14:paraId="14ED24D8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«Много лет вместе» (фотография старших членов семьи);</w:t>
      </w:r>
    </w:p>
    <w:p w14:paraId="68AB208C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«Мне есть на кого равняться» (фотографии членов семьи, рассказывающая о достижениях, семейных традициях);</w:t>
      </w:r>
    </w:p>
    <w:p w14:paraId="080C8FE7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«Начало начал» (свадебная фотография участника конкурса);</w:t>
      </w:r>
    </w:p>
    <w:p w14:paraId="64F939C1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«Дети - цветы жизни» (семейная фотография с детьми);</w:t>
      </w:r>
    </w:p>
    <w:p w14:paraId="48297ABA" w14:textId="77777777" w:rsidR="00C67599" w:rsidRPr="00C67599" w:rsidRDefault="00C67599" w:rsidP="00C675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>«Семейный досуг» (фотографии, рассказывающие о совместном хобби, семейных занятиях физической культурой и спортом, и т.д.).</w:t>
      </w:r>
    </w:p>
    <w:p w14:paraId="52015CA4" w14:textId="02FDE2EF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5287C4" w14:textId="77777777" w:rsidR="00C67599" w:rsidRDefault="00C67599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lang w:eastAsia="ru-RU"/>
        </w:rPr>
        <w:t xml:space="preserve">На обратной стороне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фотографии</w:t>
      </w:r>
      <w:r w:rsidRPr="00C67599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указать следующую информацию</w:t>
      </w:r>
    </w:p>
    <w:p w14:paraId="11D1A227" w14:textId="75886362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ФИО участника;</w:t>
      </w:r>
    </w:p>
    <w:p w14:paraId="32467082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Возраст, класс;</w:t>
      </w:r>
    </w:p>
    <w:p w14:paraId="535709DC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Наименование учреждения;</w:t>
      </w:r>
    </w:p>
    <w:p w14:paraId="4D222692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Руководитель (педагог);</w:t>
      </w:r>
    </w:p>
    <w:p w14:paraId="322E8D3A" w14:textId="64B1D1FB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- Тел. </w:t>
      </w:r>
      <w:r w:rsidR="0057590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32FA2">
        <w:rPr>
          <w:rFonts w:ascii="Times New Roman" w:hAnsi="Times New Roman" w:cs="Times New Roman"/>
          <w:sz w:val="28"/>
          <w:szCs w:val="28"/>
          <w:lang w:eastAsia="ru-RU"/>
        </w:rPr>
        <w:t>уководителя (педагога).</w:t>
      </w:r>
    </w:p>
    <w:p w14:paraId="3EECA9E9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 Фотографии могут быть отклонены от участия в фотоконкурсе в следующих случаях: </w:t>
      </w:r>
    </w:p>
    <w:p w14:paraId="183F2032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фотографии не соответствуют тематике конкурса;</w:t>
      </w:r>
    </w:p>
    <w:p w14:paraId="48C2DBC1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- низкое художественное или техническое качество фотографий. </w:t>
      </w:r>
    </w:p>
    <w:p w14:paraId="67CD7906" w14:textId="77777777" w:rsidR="00C67599" w:rsidRDefault="00C67599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7560CA" w14:textId="346D7FD2" w:rsidR="00932FA2" w:rsidRPr="00C67599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7599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Номинация «Рисунок»:</w:t>
      </w:r>
    </w:p>
    <w:p w14:paraId="100F11E2" w14:textId="1C17D848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 Размер рисунка </w:t>
      </w:r>
      <w:proofErr w:type="gramStart"/>
      <w:r w:rsidRPr="00932FA2">
        <w:rPr>
          <w:rFonts w:ascii="Times New Roman" w:hAnsi="Times New Roman" w:cs="Times New Roman"/>
          <w:sz w:val="28"/>
          <w:szCs w:val="28"/>
          <w:lang w:eastAsia="ru-RU"/>
        </w:rPr>
        <w:t>формат  А</w:t>
      </w:r>
      <w:proofErr w:type="gramEnd"/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3. На конкурс принимаются работы, выполненные в свободной технике (карандаш, гуашь, акварель, масло, графика, пастель, батик и др.) и отвечающие целям и задачам конкурса.   </w:t>
      </w:r>
    </w:p>
    <w:p w14:paraId="2D2DBF2E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Hlk181882112"/>
      <w:r w:rsidRPr="00932FA2">
        <w:rPr>
          <w:rFonts w:ascii="Times New Roman" w:hAnsi="Times New Roman" w:cs="Times New Roman"/>
          <w:sz w:val="28"/>
          <w:szCs w:val="28"/>
          <w:lang w:eastAsia="ru-RU"/>
        </w:rPr>
        <w:t>На обратной стороне рисунка необходимо указать следующую информацию:</w:t>
      </w:r>
    </w:p>
    <w:bookmarkEnd w:id="3"/>
    <w:p w14:paraId="4F0C0467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ФИО участника;</w:t>
      </w:r>
    </w:p>
    <w:p w14:paraId="1B11C234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Название работы;</w:t>
      </w:r>
    </w:p>
    <w:p w14:paraId="1354161E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Возраст, класс;</w:t>
      </w:r>
    </w:p>
    <w:p w14:paraId="1BE12C7B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Наименование учреждения;</w:t>
      </w:r>
    </w:p>
    <w:p w14:paraId="28742B46" w14:textId="77777777" w:rsidR="00932FA2" w:rsidRPr="00932FA2" w:rsidRDefault="00932FA2" w:rsidP="00932F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>- Руководитель (педагог);</w:t>
      </w:r>
    </w:p>
    <w:p w14:paraId="20464355" w14:textId="4197D919" w:rsidR="00D0337C" w:rsidRDefault="00932FA2" w:rsidP="00932F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32FA2">
        <w:rPr>
          <w:rFonts w:ascii="Times New Roman" w:hAnsi="Times New Roman" w:cs="Times New Roman"/>
          <w:sz w:val="28"/>
          <w:szCs w:val="28"/>
          <w:lang w:eastAsia="ru-RU"/>
        </w:rPr>
        <w:t xml:space="preserve">- Тел. </w:t>
      </w:r>
      <w:r w:rsidR="0057590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32FA2">
        <w:rPr>
          <w:rFonts w:ascii="Times New Roman" w:hAnsi="Times New Roman" w:cs="Times New Roman"/>
          <w:sz w:val="28"/>
          <w:szCs w:val="28"/>
          <w:lang w:eastAsia="ru-RU"/>
        </w:rPr>
        <w:t>уководителя (педагога).</w:t>
      </w:r>
    </w:p>
    <w:p w14:paraId="4291C7A8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DA53F36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b/>
          <w:sz w:val="28"/>
          <w:szCs w:val="28"/>
          <w:lang w:eastAsia="ru-RU"/>
        </w:rPr>
        <w:t>6.    </w:t>
      </w:r>
      <w:r w:rsidRPr="003E181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7776E9E2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- Художественный замысел</w:t>
      </w:r>
    </w:p>
    <w:p w14:paraId="27F77944" w14:textId="04614696"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- Качество исполнения </w:t>
      </w:r>
    </w:p>
    <w:p w14:paraId="5BF3EA69" w14:textId="3ED363F9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ab/>
      </w:r>
      <w:bookmarkStart w:id="4" w:name="_Hlk115775594"/>
      <w:r w:rsidRPr="003E1819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</w:t>
      </w:r>
      <w:r>
        <w:rPr>
          <w:rFonts w:ascii="Times New Roman" w:hAnsi="Times New Roman" w:cs="Times New Roman"/>
          <w:sz w:val="28"/>
          <w:szCs w:val="28"/>
        </w:rPr>
        <w:t>ьной работы»</w:t>
      </w:r>
      <w:r w:rsidR="00431951">
        <w:rPr>
          <w:rFonts w:ascii="Times New Roman" w:hAnsi="Times New Roman" w:cs="Times New Roman"/>
          <w:sz w:val="28"/>
          <w:szCs w:val="28"/>
        </w:rPr>
        <w:t xml:space="preserve"> во вкладке «Конкурсы»</w:t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C6759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599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23312">
        <w:rPr>
          <w:rFonts w:ascii="Times New Roman" w:hAnsi="Times New Roman" w:cs="Times New Roman"/>
          <w:sz w:val="28"/>
          <w:szCs w:val="28"/>
        </w:rPr>
        <w:t>4</w:t>
      </w:r>
      <w:r w:rsidRPr="003E181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E1819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12362AD9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167823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B9E1F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DE912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34143" w14:textId="77777777" w:rsidR="00D0337C" w:rsidRDefault="00D0337C"/>
    <w:sectPr w:rsidR="00D0337C" w:rsidSect="00C67599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6"/>
    <w:rsid w:val="000B4A1D"/>
    <w:rsid w:val="001A26D0"/>
    <w:rsid w:val="00400514"/>
    <w:rsid w:val="00431951"/>
    <w:rsid w:val="004B15E2"/>
    <w:rsid w:val="0057590C"/>
    <w:rsid w:val="006418E6"/>
    <w:rsid w:val="00736B06"/>
    <w:rsid w:val="00881FFF"/>
    <w:rsid w:val="00932FA2"/>
    <w:rsid w:val="00A23312"/>
    <w:rsid w:val="00C17D2F"/>
    <w:rsid w:val="00C67599"/>
    <w:rsid w:val="00D0337C"/>
    <w:rsid w:val="00E42D11"/>
    <w:rsid w:val="00F1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9FDA"/>
  <w15:chartTrackingRefBased/>
  <w15:docId w15:val="{AE1FD84E-EA00-4795-8FA6-AA2010BD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3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3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4</cp:revision>
  <dcterms:created xsi:type="dcterms:W3CDTF">2024-11-07T11:41:00Z</dcterms:created>
  <dcterms:modified xsi:type="dcterms:W3CDTF">2024-11-08T06:48:00Z</dcterms:modified>
</cp:coreProperties>
</file>